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66649E7E" w:rsidR="001D1294" w:rsidRPr="00387A09" w:rsidRDefault="007378B7" w:rsidP="00E36B0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378B7">
              <w:rPr>
                <w:rFonts w:cs="B Nazanin" w:hint="cs"/>
                <w:b/>
                <w:bCs/>
                <w:rtl/>
                <w:lang w:bidi="fa-IR"/>
              </w:rPr>
              <w:t>مشاور طراحی و محاسبات نقشه های اجرایی(معماری،سازه و...)ساختمان و محوطه فرهنگسرا جامع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0476D02E" w:rsidR="001D1294" w:rsidRPr="00387A09" w:rsidRDefault="00B400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2917EA0B" w:rsidR="001D1294" w:rsidRPr="00387A09" w:rsidRDefault="00B400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مهندسین مشاور آرپه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4FAD5A2E" w:rsidR="001D1294" w:rsidRPr="00387A09" w:rsidRDefault="00B400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فنی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1DFEFCD3" w:rsidR="001D1294" w:rsidRPr="00387A09" w:rsidRDefault="00B400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000/008/044/11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0F06346E" w:rsidR="00280B6C" w:rsidRPr="00387A09" w:rsidRDefault="00B400E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62028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197A0710" w:rsidR="00B31C94" w:rsidRPr="00387A09" w:rsidRDefault="00B400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16/11/1403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69911B9B" w:rsidR="00B31C94" w:rsidRPr="00387A09" w:rsidRDefault="00B400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2AFEB6F0" w:rsidR="00B31C94" w:rsidRPr="00387A09" w:rsidRDefault="00B400E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F482ECE" w:rsidR="00B31C94" w:rsidRPr="00387A09" w:rsidRDefault="003E00E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6050202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BBAB1A6" w:rsidR="00B31C94" w:rsidRPr="00387A09" w:rsidRDefault="00197C0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65514418" w:rsidR="00B31C94" w:rsidRPr="00387A09" w:rsidRDefault="003E00E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10%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78E38F85" w:rsidR="00B31C94" w:rsidRPr="00387A09" w:rsidRDefault="003E00E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0E5FDBF8" w:rsidR="00B31C94" w:rsidRPr="00387A09" w:rsidRDefault="003E00E8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36B0A" w:rsidRPr="001D1294" w14:paraId="12AB8A3A" w14:textId="77777777" w:rsidTr="007B0CEB">
        <w:trPr>
          <w:trHeight w:val="54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97C0C"/>
    <w:rsid w:val="001D1294"/>
    <w:rsid w:val="00280B6C"/>
    <w:rsid w:val="002A705C"/>
    <w:rsid w:val="00387A09"/>
    <w:rsid w:val="003E00E8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378B7"/>
    <w:rsid w:val="00753425"/>
    <w:rsid w:val="00772069"/>
    <w:rsid w:val="007B0CEB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400E9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18</cp:revision>
  <dcterms:created xsi:type="dcterms:W3CDTF">2025-09-27T09:43:00Z</dcterms:created>
  <dcterms:modified xsi:type="dcterms:W3CDTF">2025-10-12T10:49:00Z</dcterms:modified>
</cp:coreProperties>
</file>